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NoSpacing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165BFA" w:rsidP="00D92F17">
      <w:pPr>
        <w:pStyle w:val="NoSpacing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Временно исполняющий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полномочия </w:t>
      </w:r>
      <w:r w:rsidR="005C2AE5">
        <w:rPr>
          <w:rFonts w:ascii="Times New Roman" w:hAnsi="Times New Roman" w:cs="Times New Roman"/>
          <w:sz w:val="24"/>
          <w:szCs w:val="24"/>
        </w:rPr>
        <w:t xml:space="preserve">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NoSpacing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NoSpacing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165BFA">
        <w:rPr>
          <w:rFonts w:ascii="Times New Roman" w:hAnsi="Times New Roman" w:cs="Times New Roman"/>
          <w:sz w:val="24"/>
          <w:szCs w:val="24"/>
          <w:u w:val="single"/>
        </w:rPr>
        <w:t>И.Ю. Волкова</w:t>
      </w:r>
    </w:p>
    <w:p w:rsidR="005E5C29" w:rsidRPr="0027417F" w:rsidRDefault="00DF5601" w:rsidP="00D92F17">
      <w:pPr>
        <w:pStyle w:val="NoSpacing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66578E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Pr="0027417F">
        <w:rPr>
          <w:rFonts w:ascii="Times New Roman" w:hAnsi="Times New Roman" w:cs="Times New Roman"/>
          <w:sz w:val="24"/>
          <w:szCs w:val="24"/>
        </w:rPr>
        <w:t>»</w:t>
      </w:r>
      <w:r w:rsidR="006657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578E">
        <w:rPr>
          <w:rFonts w:ascii="Times New Roman" w:hAnsi="Times New Roman" w:cs="Times New Roman"/>
          <w:sz w:val="24"/>
          <w:szCs w:val="24"/>
        </w:rPr>
        <w:t>сентября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616393" w:rsidP="00054802">
      <w:pPr>
        <w:pStyle w:val="NoSpacing"/>
        <w:ind w:left="10206"/>
        <w:rPr>
          <w:rFonts w:ascii="Times New Roman" w:hAnsi="Times New Roman" w:cs="Times New Roman"/>
          <w:sz w:val="18"/>
          <w:szCs w:val="18"/>
        </w:rPr>
      </w:pPr>
    </w:p>
    <w:p w:rsidR="005E5C29" w:rsidRDefault="005E5C29" w:rsidP="005E5C29">
      <w:pPr>
        <w:pStyle w:val="NoSpacing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165BFA">
        <w:rPr>
          <w:rFonts w:eastAsia="Times New Roman"/>
          <w:sz w:val="24"/>
          <w:szCs w:val="24"/>
          <w:lang w:eastAsia="ru-RU"/>
        </w:rPr>
        <w:t>3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TableGrid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</w:t>
            </w:r>
            <w:proofErr w:type="gramEnd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165BF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165BFA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165BFA">
              <w:rPr>
                <w:rFonts w:eastAsia="Times New Roman"/>
                <w:sz w:val="16"/>
                <w:szCs w:val="16"/>
                <w:lang w:eastAsia="ru-RU"/>
              </w:rPr>
              <w:t xml:space="preserve"> 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165BF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165B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165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165BFA">
              <w:rPr>
                <w:sz w:val="16"/>
                <w:szCs w:val="16"/>
              </w:rPr>
              <w:t>3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165BF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165BFA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1C5E76" w:rsidRDefault="001C5E76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1C5E76" w:rsidRDefault="001C5E76" w:rsidP="0027417F">
            <w:pPr>
              <w:jc w:val="center"/>
              <w:rPr>
                <w:sz w:val="16"/>
                <w:szCs w:val="16"/>
              </w:rPr>
            </w:pPr>
          </w:p>
          <w:p w:rsidR="0093558B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36239" w:rsidRDefault="00636239" w:rsidP="00636239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36239" w:rsidRDefault="00636239" w:rsidP="0027417F">
            <w:pPr>
              <w:jc w:val="center"/>
              <w:rPr>
                <w:sz w:val="16"/>
                <w:szCs w:val="16"/>
              </w:rPr>
            </w:pPr>
          </w:p>
          <w:p w:rsidR="001C5E76" w:rsidRPr="005E5C29" w:rsidRDefault="001C5E7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6656AB" w:rsidRPr="005E5C29" w:rsidRDefault="001C5E7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</w:t>
            </w:r>
            <w:proofErr w:type="spellEnd"/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купли-продажи (кроме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D910B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1C5E7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D910B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1C5E7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D910B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A1649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1C5E76" w:rsidP="00D910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910BC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1C5E7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p w:rsidR="009E7B3F" w:rsidRPr="000052C9" w:rsidRDefault="009E7B3F" w:rsidP="000052C9">
      <w:pPr>
        <w:rPr>
          <w:sz w:val="22"/>
          <w:szCs w:val="22"/>
        </w:rPr>
      </w:pPr>
    </w:p>
    <w:sectPr w:rsidR="009E7B3F" w:rsidRPr="000052C9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489" w:rsidRDefault="00980489" w:rsidP="00E018CE">
      <w:pPr>
        <w:spacing w:after="0" w:line="240" w:lineRule="auto"/>
      </w:pPr>
      <w:r>
        <w:separator/>
      </w:r>
    </w:p>
  </w:endnote>
  <w:endnote w:type="continuationSeparator" w:id="0">
    <w:p w:rsidR="00980489" w:rsidRDefault="00980489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489" w:rsidRDefault="00980489" w:rsidP="00E018CE">
      <w:pPr>
        <w:spacing w:after="0" w:line="240" w:lineRule="auto"/>
      </w:pPr>
      <w:r>
        <w:separator/>
      </w:r>
    </w:p>
  </w:footnote>
  <w:footnote w:type="continuationSeparator" w:id="0">
    <w:p w:rsidR="00980489" w:rsidRDefault="00980489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6AB" w:rsidRPr="00E018CE" w:rsidRDefault="006656AB">
        <w:pPr>
          <w:pStyle w:val="Header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6578E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6656AB" w:rsidRDefault="006656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4227B"/>
    <w:rsid w:val="00165BFA"/>
    <w:rsid w:val="001B62CC"/>
    <w:rsid w:val="001C5E76"/>
    <w:rsid w:val="001D214D"/>
    <w:rsid w:val="001E5F28"/>
    <w:rsid w:val="001F503F"/>
    <w:rsid w:val="00225364"/>
    <w:rsid w:val="00233690"/>
    <w:rsid w:val="002339DF"/>
    <w:rsid w:val="002356A7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E0D9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656AB"/>
    <w:rsid w:val="0066578E"/>
    <w:rsid w:val="00671136"/>
    <w:rsid w:val="006B00BB"/>
    <w:rsid w:val="006E41F1"/>
    <w:rsid w:val="0070767A"/>
    <w:rsid w:val="0071468E"/>
    <w:rsid w:val="007236B6"/>
    <w:rsid w:val="00737DCB"/>
    <w:rsid w:val="00754A9E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541CB"/>
    <w:rsid w:val="00966604"/>
    <w:rsid w:val="00972031"/>
    <w:rsid w:val="00980489"/>
    <w:rsid w:val="009A1F7A"/>
    <w:rsid w:val="009E4FB8"/>
    <w:rsid w:val="009E7B3F"/>
    <w:rsid w:val="00A039D8"/>
    <w:rsid w:val="00A074CF"/>
    <w:rsid w:val="00A142F8"/>
    <w:rsid w:val="00A1649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A348C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10BC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873DE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95A8E5-343B-4D49-9303-1A3AD443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next w:val="TableGrid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5F05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DC44A-062A-4518-A3CE-B0DE3AE3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86</cp:revision>
  <cp:lastPrinted>2020-09-25T12:42:00Z</cp:lastPrinted>
  <dcterms:created xsi:type="dcterms:W3CDTF">2017-08-03T10:58:00Z</dcterms:created>
  <dcterms:modified xsi:type="dcterms:W3CDTF">2020-10-02T07:40:00Z</dcterms:modified>
</cp:coreProperties>
</file>